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46" w:rsidRDefault="00020318" w:rsidP="00020318">
      <w:pPr>
        <w:pStyle w:val="berschrift1"/>
      </w:pPr>
      <w:r w:rsidRPr="00020318">
        <w:t>Gemeinsames Musizieren fördert die soziale Kompetenz</w:t>
      </w:r>
    </w:p>
    <w:p w:rsidR="00020318" w:rsidRDefault="00020318" w:rsidP="00020318">
      <w:pPr>
        <w:pStyle w:val="Untertitel"/>
      </w:pPr>
      <w:r w:rsidRPr="00020318">
        <w:t>Das gemeinsame Musizieren bei Proben oder Konzerten fördert die soziale Kompetenz und die soziale Reflexionsfähigkeit. Teamfähigkeit, Rücksichtnahme und einander Zuhören sind die Basis für das gemeinsame Musizieren.</w:t>
      </w:r>
    </w:p>
    <w:p w:rsidR="00020318" w:rsidRDefault="00FB1A23" w:rsidP="00020318">
      <w:r>
        <w:t xml:space="preserve">Die sogenannten „Soft-Skills“ gewinnen im Leben immer mehr an Relevanz. Eigenschaften wie Teamfähigkeit, Kommunikationsstärke und Selbstbewusstsein bereichern nicht nur das Privat-, sondern auch das Arbeitsleben. </w:t>
      </w:r>
      <w:r w:rsidR="0057751A">
        <w:t>Die</w:t>
      </w:r>
      <w:r w:rsidR="003068F6">
        <w:t xml:space="preserve"> </w:t>
      </w:r>
      <w:r w:rsidR="0057751A">
        <w:t xml:space="preserve">soziale Kompetenz ist aber keine angeborene Charaktereigenschaft, sondern wird im Lauf des Lebens erlernt und muss gefördert werden. Dabei kann das Musizieren – und, noch besser, das Musizieren in einer Gruppe – helfen. </w:t>
      </w:r>
    </w:p>
    <w:p w:rsidR="00A040AD" w:rsidRDefault="003068F6" w:rsidP="003068F6">
      <w:pPr>
        <w:pStyle w:val="berschrift2"/>
      </w:pPr>
      <w:r>
        <w:t xml:space="preserve">Mehr als nur Musizieren </w:t>
      </w:r>
    </w:p>
    <w:p w:rsidR="00F1544B" w:rsidRDefault="00E86F04" w:rsidP="003068F6">
      <w:r>
        <w:t xml:space="preserve">Durch das Erlernen eines Musikinstrumentes gewinnen Kinder (und natürlich auch Erwachsene) weit mehr als die Kompetenz, selbst Musik zu machen. </w:t>
      </w:r>
      <w:r w:rsidR="000912B8">
        <w:t>Im Lauf</w:t>
      </w:r>
      <w:r w:rsidR="00F1544B">
        <w:t>e</w:t>
      </w:r>
      <w:r w:rsidR="000912B8">
        <w:t xml:space="preserve"> der Instrumentalausbildung werden</w:t>
      </w:r>
      <w:r w:rsidR="007A3F5A">
        <w:t xml:space="preserve"> </w:t>
      </w:r>
      <w:r w:rsidR="00F1544B">
        <w:t xml:space="preserve">weitere </w:t>
      </w:r>
      <w:r w:rsidR="000912B8">
        <w:t>soziale Kompetenzen geschult, die das Selbstwertgefühl und das Vertrauen in die eigenen Fähigkeiten stärken. Beim Musizieren werden immer wieder Erfolge erzielt – die Musizierenden lernen so, dass sich ihr Engagement auszeichnet</w:t>
      </w:r>
      <w:r w:rsidR="007A3F5A">
        <w:t xml:space="preserve"> und sich das viele Üben lohnt. Auch die Selbstbeobachtung wird beim Musizieren trainiert, denn </w:t>
      </w:r>
      <w:r w:rsidR="000E7279">
        <w:t xml:space="preserve">auch das Erkennen und Überwinden von </w:t>
      </w:r>
      <w:r w:rsidR="00073AFD">
        <w:t>eigentlich „unüberwindbaren Hürden</w:t>
      </w:r>
      <w:r w:rsidR="00F1544B">
        <w:t>“</w:t>
      </w:r>
      <w:r w:rsidR="007A3F5A">
        <w:t xml:space="preserve"> gehör</w:t>
      </w:r>
      <w:r w:rsidR="000E7279">
        <w:t>t</w:t>
      </w:r>
      <w:r w:rsidR="007A3F5A">
        <w:t xml:space="preserve"> beim Blasmusik-Alltag dazu</w:t>
      </w:r>
      <w:r w:rsidR="000E7279">
        <w:t xml:space="preserve">. Weitere wichtige Fähigkeiten sind Eigenverantwortung und Selbstdisziplin: Beim Erlernen eines Musikinstruments muss eigenverantwortlich und diszipliniert geübt werden. </w:t>
      </w:r>
      <w:r w:rsidR="00F014BC">
        <w:t xml:space="preserve">Dazu gehört auch, dass sich die </w:t>
      </w:r>
      <w:proofErr w:type="spellStart"/>
      <w:r w:rsidR="00F1544B">
        <w:t>Musiker:innen</w:t>
      </w:r>
      <w:proofErr w:type="spellEnd"/>
      <w:r w:rsidR="00F014BC">
        <w:t xml:space="preserve"> immer wieder selbst </w:t>
      </w:r>
      <w:r w:rsidR="00F533A1">
        <w:t xml:space="preserve">zum Üben </w:t>
      </w:r>
      <w:r w:rsidR="00F014BC">
        <w:t xml:space="preserve">motivieren. </w:t>
      </w:r>
      <w:r w:rsidR="00F1544B">
        <w:t xml:space="preserve">Diese motivierende Disziplin zahlt sich letztendlich durch ein verbessertes Instrumentalspiel aus. Dieser Kreislauf aus Motivation, Disziplin und Üben ist </w:t>
      </w:r>
      <w:r w:rsidR="00073AFD">
        <w:t xml:space="preserve">also </w:t>
      </w:r>
      <w:r w:rsidR="00F1544B">
        <w:t xml:space="preserve">ein „musikalisches </w:t>
      </w:r>
      <w:r w:rsidR="00F1544B" w:rsidRPr="00F1544B">
        <w:t>Perpetuum mobile</w:t>
      </w:r>
      <w:r w:rsidR="00F1544B">
        <w:t>“.</w:t>
      </w:r>
    </w:p>
    <w:p w:rsidR="00F014BC" w:rsidRDefault="003164C5" w:rsidP="00D52C72">
      <w:pPr>
        <w:pStyle w:val="berschrift2"/>
      </w:pPr>
      <w:r>
        <w:t xml:space="preserve">Gemeinsam </w:t>
      </w:r>
      <w:r w:rsidR="004A2CE1">
        <w:t xml:space="preserve">an einem Strang ziehen </w:t>
      </w:r>
    </w:p>
    <w:p w:rsidR="00916484" w:rsidRDefault="001A60B5" w:rsidP="003068F6">
      <w:r>
        <w:t xml:space="preserve">Durch das gemeinsame Musizieren in einem Ensemble oder Orchester werden neben </w:t>
      </w:r>
      <w:r w:rsidR="00073AFD">
        <w:t xml:space="preserve">den bereits genannten </w:t>
      </w:r>
      <w:r>
        <w:t xml:space="preserve">Kompetenzen noch viele weitere geschult. </w:t>
      </w:r>
      <w:r w:rsidR="00A12313">
        <w:t xml:space="preserve">Um als </w:t>
      </w:r>
      <w:r w:rsidR="00917BF0">
        <w:t>Musikverein</w:t>
      </w:r>
      <w:r w:rsidR="00A12313">
        <w:t xml:space="preserve"> </w:t>
      </w:r>
      <w:r w:rsidR="00917BF0">
        <w:t xml:space="preserve">oder Orchester </w:t>
      </w:r>
      <w:r w:rsidR="00A12313">
        <w:t>erfolgreich</w:t>
      </w:r>
      <w:r w:rsidR="00917BF0">
        <w:t xml:space="preserve"> arbeiten</w:t>
      </w:r>
      <w:r w:rsidR="00A12313">
        <w:t xml:space="preserve"> zu können, müssen alle an einem Strang ziehen und sich </w:t>
      </w:r>
      <w:r w:rsidR="00073AFD">
        <w:t xml:space="preserve">dabei auch </w:t>
      </w:r>
      <w:r w:rsidR="00A12313">
        <w:t xml:space="preserve">gegenseitig unterstützen. Die </w:t>
      </w:r>
      <w:proofErr w:type="spellStart"/>
      <w:r w:rsidR="00073AFD">
        <w:t>Musiker:innen</w:t>
      </w:r>
      <w:proofErr w:type="spellEnd"/>
      <w:r w:rsidR="00A12313">
        <w:t xml:space="preserve"> schulen also </w:t>
      </w:r>
      <w:r w:rsidR="00B50B04">
        <w:t>ihre Hilfsbereitschaft</w:t>
      </w:r>
      <w:r w:rsidR="00073AFD">
        <w:t xml:space="preserve">, ihre </w:t>
      </w:r>
      <w:r w:rsidR="00400748">
        <w:t>gegenseitige Rücksichtnahme</w:t>
      </w:r>
      <w:r w:rsidR="00B50B04">
        <w:t xml:space="preserve"> und Teamfähigkeit. </w:t>
      </w:r>
      <w:r w:rsidR="00843C7B">
        <w:t>Miteinander Musizieren funktioniert nur, wenn sich alle gegenseitig zuhören</w:t>
      </w:r>
      <w:r w:rsidR="00400748">
        <w:t xml:space="preserve">, aufeinander reagieren </w:t>
      </w:r>
      <w:r w:rsidR="00843C7B">
        <w:t xml:space="preserve">und einen gemeinsamen Rhythmus finden. Um zu einem Klangkörper zu verschmelzen, müssen Kompromisse eingegangen oder </w:t>
      </w:r>
      <w:r w:rsidR="00977A53">
        <w:t xml:space="preserve">kleine </w:t>
      </w:r>
      <w:r w:rsidR="00073AFD">
        <w:t xml:space="preserve">Defizite </w:t>
      </w:r>
      <w:r w:rsidR="00843C7B">
        <w:t xml:space="preserve">gelöst werden. </w:t>
      </w:r>
      <w:r w:rsidR="00400748">
        <w:t xml:space="preserve">Die dadurch erlernten Fähigkeiten sind auch im Alltag von großer Bedeutung. </w:t>
      </w:r>
      <w:r w:rsidR="00D14599">
        <w:t xml:space="preserve">Weiterhin wird beim gemeinsamen Musizieren die Kommunikationsfähigkeit geschult: Das Arbeiten in einer Gruppe kann nur funktionieren, wenn miteinander </w:t>
      </w:r>
      <w:r w:rsidR="00073AFD">
        <w:t xml:space="preserve">offen </w:t>
      </w:r>
      <w:r w:rsidR="00D14599">
        <w:t xml:space="preserve">kommuniziert wird. </w:t>
      </w:r>
      <w:r w:rsidR="00181E51">
        <w:t xml:space="preserve">Auch Anerkennung </w:t>
      </w:r>
      <w:r w:rsidR="00073AFD">
        <w:t xml:space="preserve">von </w:t>
      </w:r>
      <w:r w:rsidR="00181E51">
        <w:t>Einzel- oder Gruppenleistung</w:t>
      </w:r>
      <w:r w:rsidR="00073AFD">
        <w:t>en</w:t>
      </w:r>
      <w:r w:rsidR="00181E51">
        <w:t xml:space="preserve">, Wertschätzung und Respekt </w:t>
      </w:r>
      <w:r w:rsidR="00F76944">
        <w:t xml:space="preserve">werden beim gemeinsamen Musizieren fast automatisch gelebt. Die damit verbunden positiven Erfahrungen stärken wiederum das Selbstvertrauen der </w:t>
      </w:r>
      <w:r w:rsidR="00977A53">
        <w:t xml:space="preserve">einzelnen </w:t>
      </w:r>
      <w:proofErr w:type="spellStart"/>
      <w:r w:rsidR="00F76944">
        <w:t>Musiker:innen</w:t>
      </w:r>
      <w:proofErr w:type="spellEnd"/>
      <w:r w:rsidR="00F76944">
        <w:t xml:space="preserve">. </w:t>
      </w:r>
    </w:p>
    <w:p w:rsidR="007D1EF6" w:rsidRPr="003068F6" w:rsidRDefault="007D1EF6" w:rsidP="003068F6">
      <w:r>
        <w:t>Neben den musikalischen Fähigkeiten, die man b</w:t>
      </w:r>
      <w:r w:rsidR="00351D7A">
        <w:t xml:space="preserve">eim Musizieren </w:t>
      </w:r>
      <w:r>
        <w:t xml:space="preserve">entwickelt, werden also auch viele Soft Skills erlernt – und das ganz nebenbei. </w:t>
      </w:r>
      <w:r w:rsidR="00884CCF">
        <w:t xml:space="preserve">Wer sich jetzt musikalisch und ganz persönlich weiterentwickeln möchte, sucht einfach im Unterrichts-Finder auf </w:t>
      </w:r>
      <w:hyperlink r:id="rId4" w:history="1">
        <w:r w:rsidR="00884CCF" w:rsidRPr="009B32CC">
          <w:rPr>
            <w:rStyle w:val="Hyperlink"/>
          </w:rPr>
          <w:t>www.blasmusik4u.de</w:t>
        </w:r>
      </w:hyperlink>
      <w:r w:rsidR="00884CCF">
        <w:t xml:space="preserve"> nach dem Musikverein in der Nähe oder kontaktiert direkt den örtlichen Musikverein. Die </w:t>
      </w:r>
      <w:proofErr w:type="spellStart"/>
      <w:r w:rsidR="00351D7A">
        <w:t>Musiker:innen</w:t>
      </w:r>
      <w:proofErr w:type="spellEnd"/>
      <w:r w:rsidR="00351D7A">
        <w:t xml:space="preserve"> dort freuen sich schon,</w:t>
      </w:r>
      <w:r w:rsidR="00884CCF">
        <w:t xml:space="preserve"> neue Mitglieder </w:t>
      </w:r>
      <w:r w:rsidR="00351D7A">
        <w:t xml:space="preserve">in ihre Reihen aufzunehmen und gemeinsam </w:t>
      </w:r>
      <w:r w:rsidR="00BA6AA0">
        <w:t xml:space="preserve">an einem Strang zu ziehen. </w:t>
      </w:r>
      <w:bookmarkStart w:id="0" w:name="_GoBack"/>
      <w:bookmarkEnd w:id="0"/>
    </w:p>
    <w:sectPr w:rsidR="007D1EF6" w:rsidRPr="003068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18"/>
    <w:rsid w:val="00020318"/>
    <w:rsid w:val="00073AFD"/>
    <w:rsid w:val="000912B8"/>
    <w:rsid w:val="000E7279"/>
    <w:rsid w:val="00181E51"/>
    <w:rsid w:val="001A60B5"/>
    <w:rsid w:val="002F0746"/>
    <w:rsid w:val="003068F6"/>
    <w:rsid w:val="003164C5"/>
    <w:rsid w:val="00351D7A"/>
    <w:rsid w:val="00363905"/>
    <w:rsid w:val="00400748"/>
    <w:rsid w:val="00454EE1"/>
    <w:rsid w:val="004A2CE1"/>
    <w:rsid w:val="0057751A"/>
    <w:rsid w:val="007A3F5A"/>
    <w:rsid w:val="007D1EF6"/>
    <w:rsid w:val="00843C7B"/>
    <w:rsid w:val="00884CCF"/>
    <w:rsid w:val="00916484"/>
    <w:rsid w:val="00917BF0"/>
    <w:rsid w:val="00977A53"/>
    <w:rsid w:val="00A040AD"/>
    <w:rsid w:val="00A12313"/>
    <w:rsid w:val="00B50B04"/>
    <w:rsid w:val="00BA6AA0"/>
    <w:rsid w:val="00D14599"/>
    <w:rsid w:val="00D52C72"/>
    <w:rsid w:val="00E86F04"/>
    <w:rsid w:val="00F014BC"/>
    <w:rsid w:val="00F1544B"/>
    <w:rsid w:val="00F533A1"/>
    <w:rsid w:val="00F76944"/>
    <w:rsid w:val="00F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3126"/>
  <w15:chartTrackingRefBased/>
  <w15:docId w15:val="{6611DBA9-EC99-4EAA-A356-FBD695DE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6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03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03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0318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68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84C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4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smusik4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NBMB - Ines Markert</dc:creator>
  <cp:keywords/>
  <dc:description/>
  <cp:lastModifiedBy>NBMB - Ines Markert</cp:lastModifiedBy>
  <cp:revision>3</cp:revision>
  <dcterms:created xsi:type="dcterms:W3CDTF">2021-11-23T20:41:00Z</dcterms:created>
  <dcterms:modified xsi:type="dcterms:W3CDTF">2022-04-20T12:20:00Z</dcterms:modified>
</cp:coreProperties>
</file>